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9C" w:rsidRPr="008D1E9C" w:rsidRDefault="008D1E9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1E9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1E9C" w:rsidRPr="008D1E9C" w:rsidRDefault="008D1E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E9C">
        <w:rPr>
          <w:rFonts w:ascii="Times New Roman" w:hAnsi="Times New Roman" w:cs="Times New Roman"/>
          <w:sz w:val="24"/>
          <w:szCs w:val="24"/>
        </w:rPr>
        <w:t>к Закону</w:t>
      </w:r>
    </w:p>
    <w:p w:rsidR="008D1E9C" w:rsidRPr="008D1E9C" w:rsidRDefault="008D1E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E9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D1E9C" w:rsidRPr="008D1E9C" w:rsidRDefault="008D1E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D1E9C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8D1E9C" w:rsidRPr="008D1E9C" w:rsidRDefault="008D1E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E9C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1E9C" w:rsidRPr="008D1E9C" w:rsidRDefault="008D1E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E9C">
        <w:rPr>
          <w:rFonts w:ascii="Times New Roman" w:hAnsi="Times New Roman" w:cs="Times New Roman"/>
          <w:sz w:val="24"/>
          <w:szCs w:val="24"/>
        </w:rPr>
        <w:t>от 22.12.2023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8D1E9C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8D1E9C" w:rsidRPr="008D1E9C" w:rsidRDefault="008D1E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1E9C" w:rsidRPr="008D1E9C" w:rsidRDefault="008D1E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E9C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8D1E9C" w:rsidRPr="008D1E9C" w:rsidRDefault="008D1E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E9C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8D1E9C" w:rsidRPr="008D1E9C" w:rsidRDefault="008D1E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E9C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8D1E9C" w:rsidRPr="008D1E9C" w:rsidRDefault="008D1E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E9C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8D1E9C" w:rsidRPr="008D1E9C" w:rsidRDefault="008D1E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E9C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8D1E9C" w:rsidRPr="008D1E9C" w:rsidRDefault="008D1E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E9C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</w:t>
      </w:r>
    </w:p>
    <w:p w:rsidR="008D1E9C" w:rsidRPr="008D1E9C" w:rsidRDefault="008D1E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E9C">
        <w:rPr>
          <w:rFonts w:ascii="Times New Roman" w:hAnsi="Times New Roman" w:cs="Times New Roman"/>
          <w:sz w:val="24"/>
          <w:szCs w:val="24"/>
        </w:rPr>
        <w:t>МЕЖДУ ОБЛАСТНЫМ БЮДЖЕТОМ И МЕСТНЫМИ БЮДЖЕТАМИ,</w:t>
      </w:r>
    </w:p>
    <w:p w:rsidR="008D1E9C" w:rsidRPr="008D1E9C" w:rsidRDefault="008D1E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E9C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8D1E9C" w:rsidRPr="008D1E9C" w:rsidRDefault="008D1E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1E9C" w:rsidRPr="008D1E9C" w:rsidRDefault="008D1E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E9C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8D1E9C" w:rsidRPr="008D1E9C" w:rsidRDefault="008D1E9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0,2609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0,8640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0,3265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0,1278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0,1592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0,2848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0,1724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0,0347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0,2558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0,0250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0,0231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0,0260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0,3301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0,0583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0,0564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0,3672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0,0822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0,6520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0,2595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0,0531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0,4433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0,0736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0,3094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0,0434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0,3545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0,0557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0,2799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0,0170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0,3217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0,0462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0,1779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0,0353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0,1907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0,0793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0,0431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0,4326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0,0697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0,2664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0,1515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0,3177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0,0464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0,2717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0,0577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0,2396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0,1308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0,3479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0,0646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0,2055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0,0933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0,3012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8D1E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0,1134</w:t>
            </w:r>
          </w:p>
        </w:tc>
      </w:tr>
      <w:tr w:rsidR="008D1E9C" w:rsidRPr="008D1E9C">
        <w:tc>
          <w:tcPr>
            <w:tcW w:w="5669" w:type="dxa"/>
          </w:tcPr>
          <w:p w:rsidR="008D1E9C" w:rsidRPr="008D1E9C" w:rsidRDefault="008D1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8D1E9C" w:rsidRPr="008D1E9C" w:rsidRDefault="008D1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9C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8D1E9C" w:rsidRPr="008D1E9C" w:rsidRDefault="008D1E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1E9C" w:rsidRPr="008D1E9C" w:rsidRDefault="008D1E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1E9C" w:rsidRPr="008D1E9C" w:rsidRDefault="008D1E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1E9C" w:rsidRPr="008D1E9C" w:rsidRDefault="008D1E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1E9C" w:rsidRPr="008D1E9C" w:rsidRDefault="008D1E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0FCC" w:rsidRPr="008D1E9C" w:rsidRDefault="00C30FCC">
      <w:pPr>
        <w:rPr>
          <w:rFonts w:ascii="Times New Roman" w:hAnsi="Times New Roman" w:cs="Times New Roman"/>
          <w:sz w:val="24"/>
          <w:szCs w:val="24"/>
        </w:rPr>
      </w:pPr>
    </w:p>
    <w:sectPr w:rsidR="00C30FCC" w:rsidRPr="008D1E9C" w:rsidSect="0081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9C"/>
    <w:rsid w:val="008D1E9C"/>
    <w:rsid w:val="00C3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26EF3-2445-45D2-A6C2-D1B3E58E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E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1E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2024-04-09T06:38:00Z</dcterms:created>
  <dcterms:modified xsi:type="dcterms:W3CDTF">2024-04-09T06:44:00Z</dcterms:modified>
</cp:coreProperties>
</file>